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FA" w:rsidRDefault="004153FA" w:rsidP="00415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ГККП «</w:t>
      </w:r>
      <w:r w:rsidR="005E5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 w:eastAsia="ru-RU"/>
        </w:rPr>
        <w:t>Городской центр крови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УЗ г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ымкент</w:t>
      </w:r>
    </w:p>
    <w:p w:rsidR="00795F0D" w:rsidRPr="005D2799" w:rsidRDefault="00795F0D" w:rsidP="00415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3FA" w:rsidRPr="004153FA" w:rsidRDefault="004153FA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9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ГККП «</w:t>
      </w:r>
      <w:r w:rsidR="005E577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Городской центр крови</w:t>
      </w:r>
      <w:r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УЗ г</w:t>
      </w:r>
      <w:proofErr w:type="gramStart"/>
      <w:r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.Ш</w:t>
      </w:r>
      <w:proofErr w:type="gramEnd"/>
      <w:r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ымкент</w:t>
      </w:r>
      <w:r w:rsidRPr="00B0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 о проведении закупа способом тендера «</w:t>
      </w:r>
      <w:r w:rsidR="00B05113" w:rsidRPr="00B05113">
        <w:rPr>
          <w:rFonts w:ascii="Times New Roman" w:hAnsi="Times New Roman"/>
          <w:sz w:val="24"/>
          <w:szCs w:val="24"/>
        </w:rPr>
        <w:t>Закуп</w:t>
      </w:r>
      <w:r w:rsidR="00CF5A73">
        <w:rPr>
          <w:rFonts w:ascii="Times New Roman" w:hAnsi="Times New Roman"/>
          <w:sz w:val="24"/>
          <w:szCs w:val="24"/>
        </w:rPr>
        <w:t xml:space="preserve"> средств</w:t>
      </w:r>
      <w:r w:rsidR="00B05113" w:rsidRPr="00B05113">
        <w:rPr>
          <w:rFonts w:ascii="Times New Roman" w:hAnsi="Times New Roman"/>
          <w:color w:val="000000"/>
          <w:sz w:val="24"/>
          <w:szCs w:val="24"/>
        </w:rPr>
        <w:t xml:space="preserve"> изделий медицинского назначения</w:t>
      </w:r>
      <w:r w:rsidRPr="00B0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5D2799"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ГККП «</w:t>
      </w:r>
      <w:r w:rsidR="005E577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Городской центр крови</w:t>
      </w:r>
      <w:r w:rsidR="005D2799"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УЗ г.Шымкент</w:t>
      </w:r>
      <w:r w:rsidR="005D2799" w:rsidRPr="00B0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384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B0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международные непатентованные наименования закупаемых товаров, торговые наименования – в случае индивидуальной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непереносимости пациента, краткое описание товаров и их количество (объем, выделенная сумма для закупки),  полный перечень которых, их количество и подробная спецификация </w:t>
      </w:r>
      <w:proofErr w:type="gramStart"/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тендерной документации.</w:t>
      </w:r>
      <w:proofErr w:type="gramEnd"/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 должен быть доставлен: до склада заказчика. Требуемый срок поставки: </w:t>
      </w:r>
      <w:proofErr w:type="gramStart"/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заключенного </w:t>
      </w:r>
      <w:r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C04E8D"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r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</w:t>
      </w:r>
      <w:r w:rsidR="00C04E8D"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поставки товар</w:t>
      </w:r>
      <w:r w:rsidR="00C04E8D"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3FA" w:rsidRPr="004153FA" w:rsidRDefault="004153FA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тендерной докум</w:t>
      </w:r>
      <w:r w:rsidR="00C04E8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ентации можно получить в срок с 9-00 до 17-</w:t>
      </w:r>
      <w:r w:rsidR="001C123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</w:t>
      </w:r>
      <w:r w:rsidR="006F45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</w:t>
      </w:r>
      <w:r w:rsidR="005E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B41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25 марта 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D27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40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</w:t>
      </w:r>
      <w:r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по адресу: г</w:t>
      </w:r>
      <w:proofErr w:type="gramStart"/>
      <w:r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ымкент, </w:t>
      </w:r>
      <w:r w:rsidR="005E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микрорайон Нурсат 442</w:t>
      </w:r>
      <w:r w:rsidR="008500DA" w:rsidRPr="0055794D">
        <w:rPr>
          <w:rFonts w:ascii="Times New Roman" w:hAnsi="Times New Roman"/>
          <w:sz w:val="24"/>
          <w:szCs w:val="24"/>
        </w:rPr>
        <w:t xml:space="preserve">, </w:t>
      </w:r>
      <w:r w:rsidR="005E577A">
        <w:rPr>
          <w:rFonts w:ascii="Times New Roman" w:hAnsi="Times New Roman"/>
          <w:sz w:val="24"/>
          <w:szCs w:val="24"/>
          <w:lang w:val="kk-KZ"/>
        </w:rPr>
        <w:t xml:space="preserve">45 каб, 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с 09-00 до 1</w:t>
      </w:r>
      <w:r w:rsidR="008500DA"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-00 часов или по электронной почте по адресу  </w:t>
      </w:r>
      <w:r w:rsidR="005E577A" w:rsidRPr="005E577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kk-KZ"/>
        </w:rPr>
        <w:t>https://bloodcenter.</w:t>
      </w:r>
      <w:proofErr w:type="spellStart"/>
      <w:r w:rsidR="005E577A" w:rsidRPr="005E577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en-US"/>
        </w:rPr>
        <w:t>shymzdrav</w:t>
      </w:r>
      <w:proofErr w:type="spellEnd"/>
      <w:r w:rsidR="005E577A" w:rsidRPr="005E577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.</w:t>
      </w:r>
      <w:r w:rsidR="005E577A" w:rsidRPr="005E577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kk-KZ"/>
        </w:rPr>
        <w:t>kz/</w:t>
      </w:r>
      <w:r w:rsidRPr="005E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53FA" w:rsidRPr="004153FA" w:rsidRDefault="004153FA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срок представления тендерных заявок до 10-00 часов </w:t>
      </w:r>
      <w:r w:rsidR="004B41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25 марта </w:t>
      </w:r>
      <w:r w:rsidR="005D279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84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153FA" w:rsidRPr="004153FA" w:rsidRDefault="004153FA" w:rsidP="00415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15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тендерными заявками будут вскрываться в 1</w:t>
      </w:r>
      <w:r w:rsidR="008500DA"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35A7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 </w:t>
      </w:r>
      <w:r w:rsidR="004B41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25 марта 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D27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4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следующему адресу: </w:t>
      </w:r>
      <w:proofErr w:type="gramStart"/>
      <w:r w:rsidR="008500DA" w:rsidRPr="0055794D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8500DA" w:rsidRPr="0055794D">
        <w:rPr>
          <w:rFonts w:ascii="Times New Roman" w:hAnsi="Times New Roman"/>
          <w:color w:val="000000"/>
          <w:sz w:val="24"/>
          <w:szCs w:val="24"/>
        </w:rPr>
        <w:t xml:space="preserve">. Шымкент, </w:t>
      </w:r>
      <w:r w:rsidR="005E577A">
        <w:rPr>
          <w:rFonts w:ascii="Times New Roman" w:hAnsi="Times New Roman"/>
          <w:color w:val="000000"/>
          <w:sz w:val="24"/>
          <w:szCs w:val="24"/>
          <w:lang w:val="kk-KZ"/>
        </w:rPr>
        <w:t>микрорайон Нурсат 442</w:t>
      </w:r>
      <w:r w:rsidR="008500DA" w:rsidRPr="0055794D">
        <w:rPr>
          <w:rFonts w:ascii="Times New Roman" w:hAnsi="Times New Roman"/>
          <w:color w:val="000000"/>
          <w:sz w:val="24"/>
          <w:szCs w:val="24"/>
        </w:rPr>
        <w:t>, актовый зал.</w:t>
      </w:r>
    </w:p>
    <w:p w:rsidR="004153FA" w:rsidRDefault="004153FA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2E4FC5" w:rsidRPr="004153FA" w:rsidRDefault="002E4FC5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4D" w:rsidRPr="002E4FC5" w:rsidRDefault="0055794D" w:rsidP="0055794D">
      <w:pPr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48"/>
          <w:szCs w:val="48"/>
          <w:shd w:val="clear" w:color="auto" w:fill="FFFFFF"/>
          <w:lang w:val="kk-KZ"/>
        </w:rPr>
      </w:pPr>
      <w:r w:rsidRPr="002E4FC5">
        <w:rPr>
          <w:rFonts w:ascii="Times New Roman" w:hAnsi="Times New Roman" w:cs="Times New Roman"/>
          <w:b/>
          <w:color w:val="000000"/>
          <w:spacing w:val="2"/>
          <w:sz w:val="48"/>
          <w:szCs w:val="48"/>
          <w:shd w:val="clear" w:color="auto" w:fill="FFFFFF"/>
          <w:lang w:val="kk-KZ"/>
        </w:rPr>
        <w:t>ШҚ ДСБ «</w:t>
      </w:r>
      <w:r w:rsidR="005E577A">
        <w:rPr>
          <w:rFonts w:ascii="Times New Roman" w:hAnsi="Times New Roman" w:cs="Times New Roman"/>
          <w:b/>
          <w:color w:val="000000"/>
          <w:spacing w:val="2"/>
          <w:sz w:val="48"/>
          <w:szCs w:val="48"/>
          <w:shd w:val="clear" w:color="auto" w:fill="FFFFFF"/>
          <w:lang w:val="kk-KZ"/>
        </w:rPr>
        <w:t>Қалалық қан орталығы</w:t>
      </w:r>
      <w:r w:rsidRPr="002E4FC5">
        <w:rPr>
          <w:rFonts w:ascii="Times New Roman" w:hAnsi="Times New Roman" w:cs="Times New Roman"/>
          <w:b/>
          <w:sz w:val="48"/>
          <w:szCs w:val="48"/>
          <w:lang w:val="kk-KZ"/>
        </w:rPr>
        <w:t>» МКҚК</w:t>
      </w:r>
    </w:p>
    <w:p w:rsidR="00551867" w:rsidRPr="0055794D" w:rsidRDefault="00551867" w:rsidP="0055794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8C07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ШҚ ДСБ «</w:t>
      </w:r>
      <w:r w:rsidR="005E577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Қала</w:t>
      </w:r>
      <w:r w:rsidR="009E71A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лық қан орталығы</w:t>
      </w:r>
      <w:r w:rsidR="008C0700" w:rsidRPr="008C0700">
        <w:rPr>
          <w:rFonts w:ascii="Times New Roman" w:hAnsi="Times New Roman" w:cs="Times New Roman"/>
          <w:sz w:val="24"/>
          <w:szCs w:val="24"/>
          <w:lang w:val="kk-KZ"/>
        </w:rPr>
        <w:t>» МКҚК  «202</w:t>
      </w:r>
      <w:r w:rsidR="0038408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 жылға </w:t>
      </w:r>
      <w:r w:rsidR="008C0700" w:rsidRPr="008C07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медициналық </w:t>
      </w:r>
      <w:r w:rsidR="00B051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мақсаттағы </w:t>
      </w:r>
      <w:r w:rsidR="008C0700" w:rsidRPr="008C0700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бұйымдарды сатып алу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 w:rsidR="008C0700" w:rsidRPr="008C07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ШҚ ДСБ «</w:t>
      </w:r>
      <w:r w:rsidR="009E71A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Қалалық қан орталығы</w:t>
      </w:r>
      <w:r w:rsidR="008C0700"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» МКҚК  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="008C0700"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 дәрілік заттар мен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 медициналық бұйымдар</w:t>
      </w:r>
      <w:r w:rsidR="008C0700" w:rsidRPr="008C0700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 сатып алу» тендер тәсілімен сатып алуды өткізетіні туралы хабарлайды, сатып алынатын тауарлардың халықаралық патенттелмеген атаулары, сауда атаулары – пациенттің жеке өзіне жақпаған жағдайда, тауарлардың қысқаша сипаттамасы және олардың мөлшері (көлемі, сатып алуға бөлінген сома), олардың</w:t>
      </w:r>
      <w:r w:rsidRPr="0055794D">
        <w:rPr>
          <w:rFonts w:ascii="Times New Roman" w:hAnsi="Times New Roman" w:cs="Times New Roman"/>
          <w:lang w:val="kk-KZ"/>
        </w:rPr>
        <w:t xml:space="preserve"> толық тізбесі, саны және егжей-тегжей ерекшілігі тендерлік құжаттамада көрсетілген. </w:t>
      </w:r>
    </w:p>
    <w:p w:rsidR="00551867" w:rsidRPr="001C123D" w:rsidRDefault="00551867" w:rsidP="0055794D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55794D">
        <w:rPr>
          <w:rFonts w:ascii="Times New Roman" w:hAnsi="Times New Roman" w:cs="Times New Roman"/>
          <w:lang w:val="kk-KZ"/>
        </w:rPr>
        <w:t> </w:t>
      </w:r>
      <w:r w:rsidR="0055794D" w:rsidRPr="0055794D">
        <w:rPr>
          <w:rFonts w:ascii="Times New Roman" w:hAnsi="Times New Roman" w:cs="Times New Roman"/>
          <w:lang w:val="kk-KZ"/>
        </w:rPr>
        <w:tab/>
      </w:r>
      <w:r w:rsidRPr="003E1819">
        <w:rPr>
          <w:rFonts w:ascii="Times New Roman" w:hAnsi="Times New Roman" w:cs="Times New Roman"/>
          <w:lang w:val="kk-KZ"/>
        </w:rPr>
        <w:t>Тауар  тапсырыс берушінің қоймасына дейін жеткізілуі тиіс. </w:t>
      </w:r>
      <w:r w:rsidRPr="001C123D">
        <w:rPr>
          <w:rFonts w:ascii="Times New Roman" w:hAnsi="Times New Roman" w:cs="Times New Roman"/>
          <w:lang w:val="kk-KZ"/>
        </w:rPr>
        <w:t>Тауарларды жеткізудің талап етілетін мерзімі түзілген шартқа сәйкес тапсырыс бойынша ж</w:t>
      </w:r>
      <w:r w:rsidRPr="0055794D">
        <w:rPr>
          <w:rFonts w:ascii="Times New Roman" w:hAnsi="Times New Roman" w:cs="Times New Roman"/>
          <w:lang w:val="kk-KZ"/>
        </w:rPr>
        <w:t>әне тауарды жеткізу кестесіне сәйкес</w:t>
      </w:r>
      <w:r w:rsidRPr="001C123D">
        <w:rPr>
          <w:rFonts w:ascii="Times New Roman" w:hAnsi="Times New Roman" w:cs="Times New Roman"/>
          <w:lang w:val="kk-KZ"/>
        </w:rPr>
        <w:t>. </w:t>
      </w:r>
    </w:p>
    <w:p w:rsidR="00551867" w:rsidRPr="00102E6F" w:rsidRDefault="00551867" w:rsidP="0055794D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C123D">
        <w:rPr>
          <w:rFonts w:ascii="Times New Roman" w:hAnsi="Times New Roman" w:cs="Times New Roman"/>
          <w:lang w:val="kk-KZ"/>
        </w:rPr>
        <w:t> </w:t>
      </w:r>
      <w:r w:rsidR="0055794D" w:rsidRPr="001C123D">
        <w:rPr>
          <w:rFonts w:ascii="Times New Roman" w:hAnsi="Times New Roman" w:cs="Times New Roman"/>
          <w:lang w:val="kk-KZ"/>
        </w:rPr>
        <w:tab/>
      </w:r>
      <w:r w:rsidR="008C0700">
        <w:rPr>
          <w:rFonts w:ascii="Times New Roman" w:hAnsi="Times New Roman" w:cs="Times New Roman"/>
          <w:lang w:val="kk-KZ"/>
        </w:rPr>
        <w:t>Т</w:t>
      </w:r>
      <w:r w:rsidR="00521B29">
        <w:rPr>
          <w:rFonts w:ascii="Times New Roman" w:hAnsi="Times New Roman" w:cs="Times New Roman"/>
          <w:lang w:val="kk-KZ"/>
        </w:rPr>
        <w:t>ендерлік  құжаттама пакетті 202</w:t>
      </w:r>
      <w:r w:rsidR="00384085">
        <w:rPr>
          <w:rFonts w:ascii="Times New Roman" w:hAnsi="Times New Roman" w:cs="Times New Roman"/>
          <w:lang w:val="kk-KZ"/>
        </w:rPr>
        <w:t>2</w:t>
      </w:r>
      <w:r w:rsidRPr="00102E6F">
        <w:rPr>
          <w:rFonts w:ascii="Times New Roman" w:hAnsi="Times New Roman" w:cs="Times New Roman"/>
          <w:lang w:val="kk-KZ"/>
        </w:rPr>
        <w:t xml:space="preserve"> жылғы </w:t>
      </w:r>
      <w:r w:rsidR="004B41D3">
        <w:rPr>
          <w:rFonts w:ascii="Times New Roman" w:hAnsi="Times New Roman" w:cs="Times New Roman"/>
          <w:lang w:val="kk-KZ"/>
        </w:rPr>
        <w:t>25 наурыз</w:t>
      </w:r>
      <w:r w:rsidR="00102E6F" w:rsidRPr="00102E6F">
        <w:rPr>
          <w:rFonts w:ascii="Times New Roman" w:hAnsi="Times New Roman" w:cs="Times New Roman"/>
          <w:lang w:val="kk-KZ"/>
        </w:rPr>
        <w:t xml:space="preserve"> сағат </w:t>
      </w:r>
      <w:r w:rsidR="00510BFD">
        <w:rPr>
          <w:rFonts w:ascii="Times New Roman" w:hAnsi="Times New Roman" w:cs="Times New Roman"/>
          <w:lang w:val="kk-KZ"/>
        </w:rPr>
        <w:t>09 дан 17</w:t>
      </w:r>
      <w:r w:rsidR="00102E6F" w:rsidRPr="00102E6F">
        <w:rPr>
          <w:rFonts w:ascii="Times New Roman" w:hAnsi="Times New Roman" w:cs="Times New Roman"/>
          <w:lang w:val="kk-KZ"/>
        </w:rPr>
        <w:t>-0</w:t>
      </w:r>
      <w:r w:rsidRPr="00102E6F">
        <w:rPr>
          <w:rFonts w:ascii="Times New Roman" w:hAnsi="Times New Roman" w:cs="Times New Roman"/>
          <w:lang w:val="kk-KZ"/>
        </w:rPr>
        <w:t xml:space="preserve">0-ге дейінгі мерзімді қоса алғанда мына мекен-жай бойынша: Шымкент қаласы, </w:t>
      </w:r>
      <w:r w:rsidR="005E577A">
        <w:rPr>
          <w:rFonts w:ascii="Times New Roman" w:hAnsi="Times New Roman"/>
          <w:lang w:val="kk-KZ"/>
        </w:rPr>
        <w:t>Нұрсат ш/а</w:t>
      </w:r>
      <w:r w:rsidR="00510BFD">
        <w:rPr>
          <w:rFonts w:ascii="Times New Roman" w:hAnsi="Times New Roman"/>
          <w:lang w:val="kk-KZ"/>
        </w:rPr>
        <w:t>, №</w:t>
      </w:r>
      <w:r w:rsidR="005E577A">
        <w:rPr>
          <w:rFonts w:ascii="Times New Roman" w:hAnsi="Times New Roman"/>
          <w:lang w:val="kk-KZ"/>
        </w:rPr>
        <w:t>442</w:t>
      </w:r>
      <w:r w:rsidR="00510BFD">
        <w:rPr>
          <w:rFonts w:ascii="Times New Roman" w:hAnsi="Times New Roman"/>
          <w:lang w:val="kk-KZ"/>
        </w:rPr>
        <w:t xml:space="preserve">, </w:t>
      </w:r>
      <w:r w:rsidR="005E577A">
        <w:rPr>
          <w:rFonts w:ascii="Times New Roman" w:hAnsi="Times New Roman"/>
          <w:lang w:val="kk-KZ"/>
        </w:rPr>
        <w:t>45</w:t>
      </w:r>
      <w:r w:rsidR="003B4068">
        <w:rPr>
          <w:rFonts w:ascii="Times New Roman" w:hAnsi="Times New Roman"/>
          <w:lang w:val="kk-KZ"/>
        </w:rPr>
        <w:t xml:space="preserve"> кабинет,</w:t>
      </w:r>
      <w:r w:rsidR="00510BFD">
        <w:rPr>
          <w:rFonts w:ascii="Times New Roman" w:hAnsi="Times New Roman"/>
          <w:lang w:val="kk-KZ"/>
        </w:rPr>
        <w:t xml:space="preserve"> сағат 09 да</w:t>
      </w:r>
      <w:r w:rsidR="00F96762" w:rsidRPr="0055794D">
        <w:rPr>
          <w:rFonts w:ascii="Times New Roman" w:hAnsi="Times New Roman"/>
          <w:lang w:val="kk-KZ"/>
        </w:rPr>
        <w:t>н 17-00 ге дейін</w:t>
      </w:r>
      <w:r w:rsidRPr="00102E6F">
        <w:rPr>
          <w:rFonts w:ascii="Times New Roman" w:hAnsi="Times New Roman" w:cs="Times New Roman"/>
          <w:lang w:val="kk-KZ"/>
        </w:rPr>
        <w:t xml:space="preserve"> дейін немесе электрондық почта </w:t>
      </w:r>
      <w:r w:rsidR="005E577A" w:rsidRPr="005E577A">
        <w:rPr>
          <w:rFonts w:ascii="Times New Roman" w:hAnsi="Times New Roman" w:cs="Times New Roman"/>
          <w:b/>
          <w:bCs/>
          <w:color w:val="0000FF"/>
          <w:u w:val="single"/>
          <w:lang w:val="kk-KZ"/>
        </w:rPr>
        <w:t>https://bloodcenter.shymzdrav.kz/</w:t>
      </w:r>
      <w:r w:rsidRPr="00102E6F">
        <w:rPr>
          <w:rFonts w:ascii="Times New Roman" w:hAnsi="Times New Roman" w:cs="Times New Roman"/>
          <w:lang w:val="kk-KZ"/>
        </w:rPr>
        <w:t xml:space="preserve"> алуға болады. </w:t>
      </w:r>
    </w:p>
    <w:p w:rsidR="00551867" w:rsidRPr="00510BFD" w:rsidRDefault="00551867" w:rsidP="0055794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102E6F">
        <w:rPr>
          <w:rFonts w:ascii="Times New Roman" w:hAnsi="Times New Roman" w:cs="Times New Roman"/>
          <w:lang w:val="kk-KZ"/>
        </w:rPr>
        <w:t> </w:t>
      </w:r>
      <w:r w:rsidRPr="00510BFD">
        <w:rPr>
          <w:rFonts w:ascii="Times New Roman" w:hAnsi="Times New Roman" w:cs="Times New Roman"/>
          <w:lang w:val="kk-KZ"/>
        </w:rPr>
        <w:t>Тендерлік өтінімдерді бе</w:t>
      </w:r>
      <w:r w:rsidR="008C0700">
        <w:rPr>
          <w:rFonts w:ascii="Times New Roman" w:hAnsi="Times New Roman" w:cs="Times New Roman"/>
          <w:lang w:val="kk-KZ"/>
        </w:rPr>
        <w:t>рудің соңғы мерзімі 202</w:t>
      </w:r>
      <w:r w:rsidR="0034565E">
        <w:rPr>
          <w:rFonts w:ascii="Times New Roman" w:hAnsi="Times New Roman" w:cs="Times New Roman"/>
          <w:lang w:val="kk-KZ"/>
        </w:rPr>
        <w:t>2</w:t>
      </w:r>
      <w:r w:rsidR="00521B29">
        <w:rPr>
          <w:rFonts w:ascii="Times New Roman" w:hAnsi="Times New Roman" w:cs="Times New Roman"/>
          <w:lang w:val="kk-KZ"/>
        </w:rPr>
        <w:t xml:space="preserve"> жылғы </w:t>
      </w:r>
      <w:r w:rsidR="004B41D3">
        <w:rPr>
          <w:rFonts w:ascii="Times New Roman" w:hAnsi="Times New Roman" w:cs="Times New Roman"/>
          <w:lang w:val="kk-KZ"/>
        </w:rPr>
        <w:t>25 наурыз</w:t>
      </w:r>
      <w:r w:rsidRPr="00510BFD">
        <w:rPr>
          <w:rFonts w:ascii="Times New Roman" w:hAnsi="Times New Roman" w:cs="Times New Roman"/>
          <w:lang w:val="kk-KZ"/>
        </w:rPr>
        <w:t xml:space="preserve"> сағат  10-00-ге дейін. </w:t>
      </w:r>
    </w:p>
    <w:p w:rsidR="0055794D" w:rsidRPr="0055794D" w:rsidRDefault="00551867" w:rsidP="0055794D">
      <w:pPr>
        <w:spacing w:after="0"/>
        <w:jc w:val="both"/>
        <w:rPr>
          <w:rFonts w:ascii="Times New Roman" w:hAnsi="Times New Roman"/>
          <w:lang w:val="kk-KZ"/>
        </w:rPr>
      </w:pPr>
      <w:r w:rsidRPr="00510BFD">
        <w:rPr>
          <w:rFonts w:ascii="Times New Roman" w:hAnsi="Times New Roman" w:cs="Times New Roman"/>
          <w:lang w:val="kk-KZ"/>
        </w:rPr>
        <w:t> </w:t>
      </w:r>
      <w:r w:rsidR="0055794D" w:rsidRPr="00510BFD">
        <w:rPr>
          <w:rFonts w:ascii="Times New Roman" w:hAnsi="Times New Roman" w:cs="Times New Roman"/>
          <w:lang w:val="kk-KZ"/>
        </w:rPr>
        <w:tab/>
      </w:r>
      <w:r w:rsidRPr="00510BFD">
        <w:rPr>
          <w:rFonts w:ascii="Times New Roman" w:hAnsi="Times New Roman" w:cs="Times New Roman"/>
          <w:lang w:val="kk-KZ"/>
        </w:rPr>
        <w:t>Тендерлік ө</w:t>
      </w:r>
      <w:r w:rsidR="008C0700">
        <w:rPr>
          <w:rFonts w:ascii="Times New Roman" w:hAnsi="Times New Roman" w:cs="Times New Roman"/>
          <w:lang w:val="kk-KZ"/>
        </w:rPr>
        <w:t>тінімдер салынған конверттер 202</w:t>
      </w:r>
      <w:r w:rsidR="0034565E">
        <w:rPr>
          <w:rFonts w:ascii="Times New Roman" w:hAnsi="Times New Roman" w:cs="Times New Roman"/>
          <w:lang w:val="kk-KZ"/>
        </w:rPr>
        <w:t>2</w:t>
      </w:r>
      <w:r w:rsidRPr="00510BFD">
        <w:rPr>
          <w:rFonts w:ascii="Times New Roman" w:hAnsi="Times New Roman" w:cs="Times New Roman"/>
          <w:lang w:val="kk-KZ"/>
        </w:rPr>
        <w:t xml:space="preserve"> жылғы </w:t>
      </w:r>
      <w:r w:rsidR="004B41D3">
        <w:rPr>
          <w:rFonts w:ascii="Times New Roman" w:hAnsi="Times New Roman" w:cs="Times New Roman"/>
          <w:lang w:val="kk-KZ"/>
        </w:rPr>
        <w:t>25 наурыз</w:t>
      </w:r>
      <w:r w:rsidR="009E71A8">
        <w:rPr>
          <w:rFonts w:ascii="Times New Roman" w:hAnsi="Times New Roman" w:cs="Times New Roman"/>
          <w:lang w:val="kk-KZ"/>
        </w:rPr>
        <w:t xml:space="preserve"> </w:t>
      </w:r>
      <w:r w:rsidR="00021110" w:rsidRPr="00510BFD">
        <w:rPr>
          <w:rFonts w:ascii="Times New Roman" w:hAnsi="Times New Roman" w:cs="Times New Roman"/>
          <w:lang w:val="kk-KZ"/>
        </w:rPr>
        <w:t>сағат  11</w:t>
      </w:r>
      <w:r w:rsidRPr="00510BFD">
        <w:rPr>
          <w:rFonts w:ascii="Times New Roman" w:hAnsi="Times New Roman" w:cs="Times New Roman"/>
          <w:lang w:val="kk-KZ"/>
        </w:rPr>
        <w:t>-</w:t>
      </w:r>
      <w:r w:rsidR="00547CA9">
        <w:rPr>
          <w:rFonts w:ascii="Times New Roman" w:hAnsi="Times New Roman" w:cs="Times New Roman"/>
          <w:lang w:val="kk-KZ"/>
        </w:rPr>
        <w:t>0</w:t>
      </w:r>
      <w:r w:rsidRPr="00510BFD">
        <w:rPr>
          <w:rFonts w:ascii="Times New Roman" w:hAnsi="Times New Roman" w:cs="Times New Roman"/>
          <w:lang w:val="kk-KZ"/>
        </w:rPr>
        <w:t xml:space="preserve">0-де мына мекен-жай бойынша ашылады: </w:t>
      </w:r>
      <w:r w:rsidR="0055794D" w:rsidRPr="0055794D">
        <w:rPr>
          <w:rFonts w:ascii="Times New Roman" w:hAnsi="Times New Roman"/>
          <w:lang w:val="kk-KZ"/>
        </w:rPr>
        <w:t xml:space="preserve">Шымкент қаласы, </w:t>
      </w:r>
      <w:r w:rsidR="009E71A8">
        <w:rPr>
          <w:rFonts w:ascii="Times New Roman" w:hAnsi="Times New Roman"/>
          <w:lang w:val="kk-KZ"/>
        </w:rPr>
        <w:t>Нұрсат ш/а, №442</w:t>
      </w:r>
      <w:r w:rsidR="0055794D" w:rsidRPr="0055794D">
        <w:rPr>
          <w:rFonts w:ascii="Times New Roman" w:hAnsi="Times New Roman"/>
          <w:lang w:val="kk-KZ"/>
        </w:rPr>
        <w:t xml:space="preserve"> </w:t>
      </w:r>
      <w:r w:rsidR="00FA447B">
        <w:rPr>
          <w:rFonts w:ascii="Times New Roman" w:hAnsi="Times New Roman"/>
          <w:lang w:val="kk-KZ"/>
        </w:rPr>
        <w:t>мәжіліс</w:t>
      </w:r>
      <w:r w:rsidR="0055794D" w:rsidRPr="0055794D">
        <w:rPr>
          <w:rFonts w:ascii="Times New Roman" w:hAnsi="Times New Roman"/>
          <w:lang w:val="kk-KZ"/>
        </w:rPr>
        <w:t xml:space="preserve"> залы.</w:t>
      </w:r>
    </w:p>
    <w:p w:rsidR="00551867" w:rsidRPr="0055794D" w:rsidRDefault="00551867" w:rsidP="0055794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55794D">
        <w:rPr>
          <w:rFonts w:ascii="Times New Roman" w:hAnsi="Times New Roman" w:cs="Times New Roman"/>
          <w:lang w:val="kk-KZ"/>
        </w:rPr>
        <w:t>Әлеуетті өнім берушілерге тендерлік өтінімдер салынған конверттерді ашу кезінде қатысуына болады. </w:t>
      </w:r>
    </w:p>
    <w:sectPr w:rsidR="00551867" w:rsidRPr="0055794D" w:rsidSect="00D6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6015"/>
    <w:rsid w:val="00021110"/>
    <w:rsid w:val="000A70F6"/>
    <w:rsid w:val="00102E6F"/>
    <w:rsid w:val="001C123D"/>
    <w:rsid w:val="00240DF9"/>
    <w:rsid w:val="002C3859"/>
    <w:rsid w:val="002D2996"/>
    <w:rsid w:val="002E4FC5"/>
    <w:rsid w:val="00343449"/>
    <w:rsid w:val="0034565E"/>
    <w:rsid w:val="003735A7"/>
    <w:rsid w:val="00384085"/>
    <w:rsid w:val="003B4068"/>
    <w:rsid w:val="003E1819"/>
    <w:rsid w:val="004153FA"/>
    <w:rsid w:val="00463E9D"/>
    <w:rsid w:val="004A255A"/>
    <w:rsid w:val="004B41D3"/>
    <w:rsid w:val="00510BFD"/>
    <w:rsid w:val="00521B29"/>
    <w:rsid w:val="005344CD"/>
    <w:rsid w:val="00547CA9"/>
    <w:rsid w:val="00551867"/>
    <w:rsid w:val="0055794D"/>
    <w:rsid w:val="00593FE1"/>
    <w:rsid w:val="005D2799"/>
    <w:rsid w:val="005E577A"/>
    <w:rsid w:val="006F4527"/>
    <w:rsid w:val="0072417F"/>
    <w:rsid w:val="00795F0D"/>
    <w:rsid w:val="008237F9"/>
    <w:rsid w:val="008362BE"/>
    <w:rsid w:val="008500DA"/>
    <w:rsid w:val="008C0700"/>
    <w:rsid w:val="00932EA7"/>
    <w:rsid w:val="00936015"/>
    <w:rsid w:val="009615EB"/>
    <w:rsid w:val="009D183C"/>
    <w:rsid w:val="009E71A8"/>
    <w:rsid w:val="00AB618A"/>
    <w:rsid w:val="00B05113"/>
    <w:rsid w:val="00B819F1"/>
    <w:rsid w:val="00BF3F01"/>
    <w:rsid w:val="00C04E8D"/>
    <w:rsid w:val="00CA3F9D"/>
    <w:rsid w:val="00CF15A1"/>
    <w:rsid w:val="00CF5A73"/>
    <w:rsid w:val="00D21827"/>
    <w:rsid w:val="00D65078"/>
    <w:rsid w:val="00D90638"/>
    <w:rsid w:val="00E52824"/>
    <w:rsid w:val="00F96762"/>
    <w:rsid w:val="00FA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78"/>
  </w:style>
  <w:style w:type="paragraph" w:styleId="1">
    <w:name w:val="heading 1"/>
    <w:basedOn w:val="a"/>
    <w:link w:val="10"/>
    <w:uiPriority w:val="9"/>
    <w:qFormat/>
    <w:rsid w:val="00415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53F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518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 Spacing"/>
    <w:qFormat/>
    <w:rsid w:val="005579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2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8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2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1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4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Admin</cp:lastModifiedBy>
  <cp:revision>4</cp:revision>
  <dcterms:created xsi:type="dcterms:W3CDTF">2022-03-10T17:08:00Z</dcterms:created>
  <dcterms:modified xsi:type="dcterms:W3CDTF">2022-03-12T14:47:00Z</dcterms:modified>
</cp:coreProperties>
</file>